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D8" w:rsidRPr="00FA25D8" w:rsidRDefault="00FA25D8" w:rsidP="00FA25D8">
      <w:pPr>
        <w:keepNext/>
        <w:suppressAutoHyphens/>
        <w:spacing w:after="0" w:line="240" w:lineRule="auto"/>
        <w:ind w:left="720" w:hanging="360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Toc393986566"/>
      <w:bookmarkStart w:id="1" w:name="_Toc416877998"/>
      <w:r w:rsidRPr="00FB4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  <w:t xml:space="preserve">Приложение № </w:t>
      </w:r>
      <w:bookmarkEnd w:id="0"/>
      <w:bookmarkEnd w:id="1"/>
      <w:r w:rsidR="00FB46C1" w:rsidRPr="00FB46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zh-CN"/>
        </w:rPr>
        <w:t>7</w:t>
      </w:r>
    </w:p>
    <w:p w:rsidR="00FA25D8" w:rsidRPr="00FA25D8" w:rsidRDefault="00FA25D8" w:rsidP="00FA25D8">
      <w:pPr>
        <w:suppressAutoHyphens/>
        <w:spacing w:after="0" w:line="240" w:lineRule="auto"/>
        <w:ind w:left="5670"/>
        <w:jc w:val="both"/>
        <w:rPr>
          <w:rFonts w:ascii="Times New Roman" w:eastAsia="Verdana" w:hAnsi="Times New Roman" w:cs="Times New Roman"/>
          <w:b/>
          <w:sz w:val="24"/>
          <w:szCs w:val="24"/>
          <w:lang w:val="bg-BG" w:eastAsia="zh-CN"/>
        </w:rPr>
      </w:pPr>
      <w:r w:rsidRPr="00FA25D8"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  <w:tab/>
      </w:r>
      <w:r w:rsidRPr="00FA25D8"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  <w:tab/>
      </w:r>
      <w:r w:rsidRPr="00FA25D8"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  <w:tab/>
      </w:r>
      <w:r w:rsidRPr="00FA25D8"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  <w:tab/>
      </w:r>
      <w:r w:rsidRPr="00FA25D8"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  <w:tab/>
      </w:r>
      <w:r w:rsidRPr="00FA25D8"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  <w:tab/>
        <w:t xml:space="preserve">   </w:t>
      </w:r>
      <w:r w:rsidRPr="00FA25D8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ДО</w:t>
      </w:r>
    </w:p>
    <w:p w:rsidR="00FA25D8" w:rsidRPr="00FA25D8" w:rsidRDefault="00FA25D8" w:rsidP="00FA25D8">
      <w:pPr>
        <w:suppressAutoHyphens/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FA25D8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ИЗПЪЛНИТЕЛНА АГЕНЦИЯ</w:t>
      </w:r>
    </w:p>
    <w:p w:rsidR="00FA25D8" w:rsidRPr="00FA25D8" w:rsidRDefault="00FA25D8" w:rsidP="00FA25D8">
      <w:pPr>
        <w:suppressAutoHyphens/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</w:pPr>
      <w:r w:rsidRPr="00FA25D8">
        <w:rPr>
          <w:rFonts w:ascii="Times New Roman" w:eastAsia="Times New Roman" w:hAnsi="Times New Roman" w:cs="Times New Roman"/>
          <w:b/>
          <w:sz w:val="24"/>
          <w:szCs w:val="24"/>
          <w:lang w:val="bg-BG" w:eastAsia="zh-CN"/>
        </w:rPr>
        <w:t>„БОРБА С ГРАДУШКИТЕ“</w:t>
      </w:r>
    </w:p>
    <w:p w:rsidR="00FA25D8" w:rsidRPr="00FA25D8" w:rsidRDefault="00FA25D8" w:rsidP="00FA25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FA25D8" w:rsidRDefault="00FA25D8" w:rsidP="00FA2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zh-CN"/>
        </w:rPr>
      </w:pPr>
    </w:p>
    <w:p w:rsidR="00FA25D8" w:rsidRPr="00FA25D8" w:rsidRDefault="00866349" w:rsidP="00FA25D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bg-BG" w:eastAsia="zh-CN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bg-BG" w:eastAsia="zh-CN"/>
        </w:rPr>
        <w:t>ЦЕНОВО ПРЕДЛОЖЕНИЕ</w:t>
      </w:r>
    </w:p>
    <w:p w:rsidR="00FA25D8" w:rsidRPr="00FA25D8" w:rsidRDefault="00FA25D8" w:rsidP="00FA25D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</w:pPr>
    </w:p>
    <w:p w:rsidR="00FA25D8" w:rsidRPr="00FA25D8" w:rsidRDefault="00FA25D8" w:rsidP="00FA25D8">
      <w:p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FA25D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От ……………………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..</w:t>
      </w:r>
    </w:p>
    <w:p w:rsidR="00FA25D8" w:rsidRPr="00FA25D8" w:rsidRDefault="00FA25D8" w:rsidP="00FA25D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FA25D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(наименование на участника)</w:t>
      </w:r>
    </w:p>
    <w:p w:rsidR="00FA25D8" w:rsidRPr="00FA25D8" w:rsidRDefault="00FA25D8" w:rsidP="00FA25D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FA25D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</w:t>
      </w:r>
    </w:p>
    <w:p w:rsidR="00FA25D8" w:rsidRPr="00FA25D8" w:rsidRDefault="00FA25D8" w:rsidP="00FA25D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FA25D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 (ЕИК/ БУЛСТАТ)</w:t>
      </w:r>
    </w:p>
    <w:p w:rsidR="00FA25D8" w:rsidRPr="00FA25D8" w:rsidRDefault="00FA25D8" w:rsidP="00FA25D8">
      <w:p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FA25D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</w:t>
      </w:r>
    </w:p>
    <w:p w:rsidR="00FA25D8" w:rsidRDefault="00FA25D8" w:rsidP="00FA25D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FA25D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(адрес по регистрация)</w:t>
      </w:r>
    </w:p>
    <w:p w:rsidR="000C47C2" w:rsidRPr="00854EDB" w:rsidRDefault="000C47C2" w:rsidP="000C47C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854EDB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………………………………………………………………………………………………………</w:t>
      </w:r>
    </w:p>
    <w:p w:rsidR="000C47C2" w:rsidRDefault="000C47C2" w:rsidP="000C47C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854EDB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представлявано от</w:t>
      </w:r>
      <w:r w:rsidRPr="00854EDB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)</w:t>
      </w:r>
    </w:p>
    <w:p w:rsidR="000C47C2" w:rsidRPr="00C527A8" w:rsidRDefault="000C47C2" w:rsidP="000C47C2">
      <w:pPr>
        <w:tabs>
          <w:tab w:val="right" w:leader="dot" w:pos="907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…………………………………………………………………………………</w:t>
      </w:r>
    </w:p>
    <w:p w:rsidR="000C47C2" w:rsidRPr="00C527A8" w:rsidRDefault="000C47C2" w:rsidP="000C47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длъжност</w:t>
      </w:r>
      <w:r w:rsidRPr="00C527A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)</w:t>
      </w:r>
    </w:p>
    <w:p w:rsidR="000C47C2" w:rsidRPr="00FA25D8" w:rsidRDefault="000C47C2" w:rsidP="00FA25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</w:p>
    <w:p w:rsidR="00FA25D8" w:rsidRPr="00FA25D8" w:rsidRDefault="00F86A93" w:rsidP="00F86A9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</w:pPr>
      <w:r w:rsidRPr="00F86A93">
        <w:rPr>
          <w:rFonts w:ascii="Times New Roman" w:eastAsia="MS Mincho" w:hAnsi="Times New Roman" w:cs="Times New Roman"/>
          <w:bCs/>
          <w:sz w:val="24"/>
          <w:szCs w:val="24"/>
          <w:lang w:val="bg-BG" w:eastAsia="zh-CN"/>
        </w:rPr>
        <w:t>Относно: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  <w:t xml:space="preserve"> </w:t>
      </w:r>
      <w:r w:rsidRPr="00F86A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Публична покана с предмет: </w:t>
      </w:r>
      <w:r w:rsidRPr="00F86A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„Виртуална частна мрежа по протокол </w:t>
      </w:r>
      <w:proofErr w:type="spellStart"/>
      <w:r w:rsidRPr="00F86A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Ethernet</w:t>
      </w:r>
      <w:proofErr w:type="spellEnd"/>
      <w:r w:rsidRPr="00F86A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, представляваща свързване на 15 /петнадесет/ входни точки на ИАБГ чрез постоянна връзка в една виртуална частна среда за пренос на данни между тези точки в мрежата на оператора“</w:t>
      </w:r>
    </w:p>
    <w:p w:rsidR="00FA25D8" w:rsidRPr="00FA25D8" w:rsidRDefault="00FA25D8" w:rsidP="00FA25D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</w:pPr>
    </w:p>
    <w:p w:rsidR="0091095E" w:rsidRDefault="0091095E" w:rsidP="00FA25D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</w:pPr>
    </w:p>
    <w:p w:rsidR="00FA25D8" w:rsidRPr="00FA25D8" w:rsidRDefault="00FA25D8" w:rsidP="00FA25D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FA25D8">
        <w:rPr>
          <w:rFonts w:ascii="Times New Roman" w:eastAsia="MS Mincho" w:hAnsi="Times New Roman" w:cs="Times New Roman"/>
          <w:b/>
          <w:bCs/>
          <w:sz w:val="24"/>
          <w:szCs w:val="24"/>
          <w:lang w:val="bg-BG" w:eastAsia="zh-CN"/>
        </w:rPr>
        <w:t>УВАЖАЕМИ ГОСПОДИН ИЗПЪЛНИТЕЛЕН ДИРЕКТОР,</w:t>
      </w:r>
    </w:p>
    <w:p w:rsidR="00FA25D8" w:rsidRPr="00FA25D8" w:rsidRDefault="00FA25D8" w:rsidP="00FA25D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</w:p>
    <w:p w:rsidR="00FA25D8" w:rsidRPr="0091095E" w:rsidRDefault="0038753B" w:rsidP="0038753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Общата месечна такса за предоставяне на услугите по настоящата обществена поръчка е в размер на .............................................. лева без ДДС</w:t>
      </w:r>
      <w:r w:rsidRPr="0091095E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(словом .......................................................), или ......................................... лева с ДДС (словом ........................................................);</w:t>
      </w:r>
    </w:p>
    <w:p w:rsidR="00FA25D8" w:rsidRPr="0091095E" w:rsidRDefault="00FA25D8" w:rsidP="0038753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r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Общата цена, предлагана от нас за изпълнение на обществената поръчка</w:t>
      </w:r>
      <w:r w:rsidR="003137EB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 за </w:t>
      </w:r>
      <w:r w:rsidR="00074AEF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12 месеца</w:t>
      </w:r>
      <w:r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 е в размер на: .....................</w:t>
      </w:r>
      <w:r w:rsidR="0038753B"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......... </w:t>
      </w:r>
      <w:r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лева без ДДС</w:t>
      </w:r>
      <w:r w:rsidRPr="0091095E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(словом .................................................</w:t>
      </w:r>
      <w:r w:rsidR="0038753B"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.....</w:t>
      </w:r>
      <w:r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), или .....................</w:t>
      </w:r>
      <w:r w:rsidR="0038753B"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....................</w:t>
      </w:r>
      <w:r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 лева с ДДС (словом ..............................</w:t>
      </w:r>
      <w:r w:rsidR="0038753B"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 xml:space="preserve">......................... </w:t>
      </w:r>
      <w:r w:rsidRPr="0091095E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).</w:t>
      </w:r>
    </w:p>
    <w:p w:rsidR="00FA25D8" w:rsidRPr="00FA25D8" w:rsidRDefault="00FA25D8" w:rsidP="00FA25D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</w:p>
    <w:p w:rsidR="00FA25D8" w:rsidRPr="00FA25D8" w:rsidRDefault="00FA25D8" w:rsidP="00FA25D8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  <w:bookmarkStart w:id="2" w:name="_GoBack"/>
      <w:bookmarkEnd w:id="2"/>
    </w:p>
    <w:p w:rsidR="00FA25D8" w:rsidRPr="00FA25D8" w:rsidRDefault="00FA25D8" w:rsidP="00FA25D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</w:p>
    <w:p w:rsidR="00FA25D8" w:rsidRPr="00FA25D8" w:rsidRDefault="00FA25D8" w:rsidP="00FA25D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bg-BG" w:eastAsia="zh-CN"/>
        </w:rPr>
      </w:pPr>
    </w:p>
    <w:p w:rsidR="00FA25D8" w:rsidRPr="00FA25D8" w:rsidRDefault="00FA25D8" w:rsidP="00FA25D8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FA25D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Дата:……………………</w:t>
      </w:r>
      <w:r w:rsidRPr="00FA25D8"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ab/>
        <w:t>Име и фамилия:……………………………</w:t>
      </w:r>
    </w:p>
    <w:p w:rsidR="002E0F96" w:rsidRPr="00FA25D8" w:rsidRDefault="00FA25D8" w:rsidP="00FA25D8">
      <w:pPr>
        <w:ind w:left="4320" w:firstLine="720"/>
      </w:pPr>
      <w:r>
        <w:rPr>
          <w:rFonts w:ascii="Times New Roman" w:eastAsia="MS Mincho" w:hAnsi="Times New Roman" w:cs="Times New Roman"/>
          <w:sz w:val="24"/>
          <w:szCs w:val="24"/>
          <w:lang w:val="bg-BG" w:eastAsia="zh-CN"/>
        </w:rPr>
        <w:t>Подпис и печат:……………………………</w:t>
      </w:r>
    </w:p>
    <w:sectPr w:rsidR="002E0F96" w:rsidRPr="00FA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0F47"/>
    <w:multiLevelType w:val="hybridMultilevel"/>
    <w:tmpl w:val="75C46A0A"/>
    <w:lvl w:ilvl="0" w:tplc="88E420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D8"/>
    <w:rsid w:val="00074AEF"/>
    <w:rsid w:val="000C47C2"/>
    <w:rsid w:val="002E0F96"/>
    <w:rsid w:val="003137EB"/>
    <w:rsid w:val="0038753B"/>
    <w:rsid w:val="00866349"/>
    <w:rsid w:val="0091095E"/>
    <w:rsid w:val="00A07433"/>
    <w:rsid w:val="00B82E8D"/>
    <w:rsid w:val="00F86A93"/>
    <w:rsid w:val="00FA25D8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Kristina Georgieva</cp:lastModifiedBy>
  <cp:revision>9</cp:revision>
  <dcterms:created xsi:type="dcterms:W3CDTF">2015-04-27T06:58:00Z</dcterms:created>
  <dcterms:modified xsi:type="dcterms:W3CDTF">2015-05-11T08:26:00Z</dcterms:modified>
</cp:coreProperties>
</file>